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E39" w:rsidRDefault="00461E39" w:rsidP="0095500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32"/>
          <w:szCs w:val="32"/>
          <w:u w:val="single"/>
          <w:rtl/>
        </w:rPr>
      </w:pPr>
      <w:bookmarkStart w:id="0" w:name="_GoBack"/>
      <w:bookmarkEnd w:id="0"/>
    </w:p>
    <w:p w:rsidR="00E749C1" w:rsidRPr="004752E9" w:rsidRDefault="004752E9" w:rsidP="0095500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sz w:val="24"/>
          <w:szCs w:val="24"/>
          <w:rtl/>
        </w:rPr>
      </w:pPr>
      <w:r>
        <w:rPr>
          <w:rFonts w:ascii="David" w:hAnsi="David" w:cs="Arial" w:hint="cs"/>
          <w:b/>
          <w:bCs/>
          <w:sz w:val="32"/>
          <w:szCs w:val="32"/>
          <w:u w:val="single"/>
          <w:rtl/>
          <w:lang w:bidi="ar-LB"/>
        </w:rPr>
        <w:t xml:space="preserve">مناقصة علنية </w:t>
      </w:r>
      <w:proofErr w:type="gramStart"/>
      <w:r>
        <w:rPr>
          <w:rFonts w:ascii="David" w:hAnsi="David" w:cs="Arial" w:hint="cs"/>
          <w:b/>
          <w:bCs/>
          <w:sz w:val="32"/>
          <w:szCs w:val="32"/>
          <w:u w:val="single"/>
          <w:rtl/>
          <w:lang w:bidi="ar-LB"/>
        </w:rPr>
        <w:t xml:space="preserve">رقم </w:t>
      </w:r>
      <w:r w:rsidR="00CE001B" w:rsidRPr="00E749C1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="00CF1C1B" w:rsidRPr="00E749C1">
        <w:rPr>
          <w:rFonts w:hint="cs"/>
          <w:b/>
          <w:bCs/>
          <w:sz w:val="32"/>
          <w:szCs w:val="32"/>
          <w:u w:val="single"/>
          <w:rtl/>
        </w:rPr>
        <w:t>100</w:t>
      </w:r>
      <w:r w:rsidR="00955005">
        <w:rPr>
          <w:rFonts w:hint="cs"/>
          <w:b/>
          <w:bCs/>
          <w:sz w:val="32"/>
          <w:szCs w:val="32"/>
          <w:u w:val="single"/>
          <w:rtl/>
        </w:rPr>
        <w:t>7</w:t>
      </w:r>
      <w:r w:rsidR="00CF1C1B" w:rsidRPr="00E749C1">
        <w:rPr>
          <w:rFonts w:hint="cs"/>
          <w:b/>
          <w:bCs/>
          <w:sz w:val="32"/>
          <w:szCs w:val="32"/>
          <w:u w:val="single"/>
          <w:rtl/>
        </w:rPr>
        <w:t>/17</w:t>
      </w:r>
      <w:proofErr w:type="gramEnd"/>
      <w:r w:rsidR="00955005" w:rsidRPr="00955005">
        <w:t xml:space="preserve"> </w:t>
      </w:r>
    </w:p>
    <w:p w:rsidR="004752E9" w:rsidRDefault="004752E9" w:rsidP="00955005">
      <w:pPr>
        <w:spacing w:line="360" w:lineRule="auto"/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LB"/>
        </w:rPr>
        <w:t>خدمات تنظيف ، مكافحة الآفات، وصيانة في منشآت وزارة العمل ، الرفاه</w:t>
      </w:r>
    </w:p>
    <w:p w:rsidR="004752E9" w:rsidRDefault="004752E9" w:rsidP="00955005">
      <w:pPr>
        <w:spacing w:line="360" w:lineRule="auto"/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LB"/>
        </w:rPr>
        <w:t xml:space="preserve">والخدمات الاجتماعية في جميع أرجاء البلاد </w:t>
      </w:r>
    </w:p>
    <w:p w:rsidR="00955005" w:rsidRPr="00E749C1" w:rsidRDefault="00955005" w:rsidP="0095500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sz w:val="24"/>
          <w:szCs w:val="24"/>
          <w:rtl/>
        </w:rPr>
      </w:pPr>
    </w:p>
    <w:p w:rsidR="004752E9" w:rsidRDefault="004752E9" w:rsidP="004752E9">
      <w:pPr>
        <w:spacing w:line="360" w:lineRule="auto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شعبة المشتريات، العقارات واللوجيستيكا في وزارة العمل ، الرفاه والخدمات الاجتماعية ، بواسطة لجنة المناقصات الوزارية لمجال التشغيل ، تطلب بهذا تلقي عروض لتقديم خدمات تنظيف، مكافحة الآفات والصيانة في منشآت وزارة العمل، الرفاه والخدمات الاجتماعية في جميع أرجاء البلاد ، </w:t>
      </w:r>
      <w:r w:rsidRPr="004752E9">
        <w:rPr>
          <w:rFonts w:cstheme="minorBidi" w:hint="cs"/>
          <w:b/>
          <w:bCs/>
          <w:sz w:val="24"/>
          <w:szCs w:val="24"/>
          <w:rtl/>
          <w:lang w:bidi="ar-LB"/>
        </w:rPr>
        <w:t>حسب المفصل في مستندات المناقصة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</w:p>
    <w:p w:rsidR="00955005" w:rsidRPr="00955005" w:rsidRDefault="004752E9" w:rsidP="004752E9">
      <w:pPr>
        <w:spacing w:line="360" w:lineRule="auto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</w:rPr>
        <w:t xml:space="preserve"> </w:t>
      </w:r>
    </w:p>
    <w:p w:rsidR="00D65237" w:rsidRPr="00D65237" w:rsidRDefault="004752E9" w:rsidP="004752E9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ماهية التعاقد </w:t>
      </w:r>
      <w:r w:rsidR="00955005" w:rsidRPr="00955005">
        <w:rPr>
          <w:rFonts w:hint="cs"/>
          <w:sz w:val="24"/>
          <w:szCs w:val="24"/>
          <w:rtl/>
        </w:rPr>
        <w:t xml:space="preserve">- </w:t>
      </w:r>
      <w:r>
        <w:rPr>
          <w:rFonts w:cstheme="minorBidi" w:hint="cs"/>
          <w:sz w:val="24"/>
          <w:szCs w:val="24"/>
          <w:rtl/>
          <w:lang w:bidi="ar-LB"/>
        </w:rPr>
        <w:t>تقديم خدمات تنظيف، مكافحة الآفات والصيانة في منشآت وزارة العمل، الرفاه والخدمات الاجتماعية الموجودة في جميع أرجاء البلاد، وأيضاً خدمات تكنيس ، تنظيف الغبار، تفريغ صناديق النفايات، شطف الأرضيات،</w:t>
      </w:r>
      <w:r w:rsidR="00D65237">
        <w:rPr>
          <w:rFonts w:cstheme="minorBidi" w:hint="cs"/>
          <w:sz w:val="24"/>
          <w:szCs w:val="24"/>
          <w:rtl/>
          <w:lang w:bidi="ar-LB"/>
        </w:rPr>
        <w:t xml:space="preserve"> المنافع ، الدرج والمصاعد، تنظيف الأثاث والمعدات، جمع النفيات وتركيزها، تنظيف جاري لساحة الوزارة والكل حسب المفصل في مستندات المناقصة. </w:t>
      </w:r>
    </w:p>
    <w:p w:rsidR="00D65237" w:rsidRPr="00D65237" w:rsidRDefault="004752E9" w:rsidP="00D65237">
      <w:pPr>
        <w:numPr>
          <w:ilvl w:val="0"/>
          <w:numId w:val="8"/>
        </w:numPr>
        <w:spacing w:line="312" w:lineRule="auto"/>
        <w:ind w:left="686"/>
        <w:jc w:val="both"/>
        <w:rPr>
          <w:b/>
          <w:bCs/>
          <w:sz w:val="24"/>
          <w:szCs w:val="24"/>
          <w:u w:val="single"/>
        </w:rPr>
      </w:pPr>
      <w:r w:rsidRPr="00D65237">
        <w:rPr>
          <w:rFonts w:cstheme="minorBidi" w:hint="cs"/>
          <w:sz w:val="24"/>
          <w:szCs w:val="24"/>
          <w:rtl/>
          <w:lang w:bidi="ar-LB"/>
        </w:rPr>
        <w:t xml:space="preserve"> </w:t>
      </w:r>
      <w:proofErr w:type="gramStart"/>
      <w:r w:rsidR="00D65237">
        <w:rPr>
          <w:rFonts w:cs="Arial" w:hint="cs"/>
          <w:b/>
          <w:bCs/>
          <w:sz w:val="24"/>
          <w:szCs w:val="24"/>
          <w:u w:val="single"/>
          <w:rtl/>
          <w:lang w:bidi="ar-LB"/>
        </w:rPr>
        <w:t>فترة</w:t>
      </w:r>
      <w:proofErr w:type="gramEnd"/>
      <w:r w:rsidR="00D65237"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 التعاقد</w:t>
      </w:r>
      <w:r w:rsidR="00CF1C1B" w:rsidRPr="00D65237">
        <w:rPr>
          <w:rFonts w:hint="cs"/>
          <w:sz w:val="24"/>
          <w:szCs w:val="24"/>
          <w:rtl/>
        </w:rPr>
        <w:t xml:space="preserve">- </w:t>
      </w:r>
      <w:r w:rsidR="00D65237">
        <w:rPr>
          <w:rFonts w:cs="Arial" w:hint="cs"/>
          <w:sz w:val="24"/>
          <w:szCs w:val="24"/>
          <w:rtl/>
          <w:lang w:bidi="ar-LB"/>
        </w:rPr>
        <w:t xml:space="preserve">فترة التعاقد تكون لسنة واحدة مع حفظ الحق للوزارة فقط بالتمديد، بأربع سنوات إضافية، لغاية سنة واحدة كل مرة. </w:t>
      </w:r>
    </w:p>
    <w:p w:rsidR="00D65237" w:rsidRPr="00B74B3F" w:rsidRDefault="00D65237" w:rsidP="00D65237">
      <w:pPr>
        <w:numPr>
          <w:ilvl w:val="0"/>
          <w:numId w:val="8"/>
        </w:numPr>
        <w:spacing w:line="312" w:lineRule="auto"/>
        <w:jc w:val="both"/>
      </w:pP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أهم الشروط المسبقة للاشتراك بالمناقصة </w:t>
      </w:r>
      <w:r w:rsidRPr="00DA45A1">
        <w:rPr>
          <w:rFonts w:hint="cs"/>
          <w:b/>
          <w:bCs/>
          <w:sz w:val="24"/>
          <w:szCs w:val="24"/>
          <w:rtl/>
        </w:rPr>
        <w:t>(</w:t>
      </w: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النص الكامل موجود في مستندات المناقصة): </w:t>
      </w:r>
    </w:p>
    <w:p w:rsidR="00D65237" w:rsidRPr="00767F7B" w:rsidRDefault="00D65237" w:rsidP="00D65237">
      <w:pPr>
        <w:pStyle w:val="a5"/>
        <w:spacing w:line="360" w:lineRule="auto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3.1 </w:t>
      </w:r>
      <w:r w:rsidRPr="00767F7B">
        <w:rPr>
          <w:rFonts w:cstheme="minorBidi" w:hint="cs"/>
          <w:sz w:val="24"/>
          <w:szCs w:val="24"/>
          <w:rtl/>
          <w:lang w:bidi="ar-LB"/>
        </w:rPr>
        <w:t>مقدم العرض هو اتحاد مسجل في كل سجل بموجب القانون أو مشغل مرخص أو شراكة مسجلة .</w:t>
      </w:r>
    </w:p>
    <w:p w:rsidR="00D65237" w:rsidRDefault="00D65237" w:rsidP="00D65237">
      <w:pPr>
        <w:pStyle w:val="a5"/>
        <w:spacing w:line="360" w:lineRule="auto"/>
        <w:ind w:firstLine="303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3.1.1 </w:t>
      </w:r>
      <w:r w:rsidRPr="00767F7B">
        <w:rPr>
          <w:rFonts w:cstheme="minorBidi" w:hint="cs"/>
          <w:sz w:val="24"/>
          <w:szCs w:val="24"/>
          <w:rtl/>
          <w:lang w:bidi="ar-LB"/>
        </w:rPr>
        <w:t xml:space="preserve">مقدم العرض الذي هو شركة أو شراكة </w:t>
      </w:r>
      <w:r w:rsidRPr="00767F7B">
        <w:rPr>
          <w:rFonts w:cstheme="minorBidi"/>
          <w:sz w:val="24"/>
          <w:szCs w:val="24"/>
          <w:rtl/>
          <w:lang w:bidi="ar-LB"/>
        </w:rPr>
        <w:t>–</w:t>
      </w:r>
      <w:r w:rsidRPr="00767F7B">
        <w:rPr>
          <w:rFonts w:cstheme="minorBidi" w:hint="cs"/>
          <w:sz w:val="24"/>
          <w:szCs w:val="24"/>
          <w:rtl/>
          <w:lang w:bidi="ar-LB"/>
        </w:rPr>
        <w:t xml:space="preserve"> غير مديون  بديون رسوم سنوية. </w:t>
      </w:r>
    </w:p>
    <w:p w:rsidR="00D65237" w:rsidRDefault="00D65237" w:rsidP="00D65237">
      <w:pPr>
        <w:spacing w:line="360" w:lineRule="auto"/>
        <w:ind w:left="720" w:firstLine="303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3.1.2 مقدم العرض الذي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 xml:space="preserve"> هو شركة-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 هو غير معرف " بشركة مخلة بالقانون" ولم يتلقى إنذار بذلك. </w:t>
      </w:r>
    </w:p>
    <w:p w:rsidR="00D65237" w:rsidRDefault="00D65237" w:rsidP="00D65237">
      <w:pPr>
        <w:spacing w:line="312" w:lineRule="auto"/>
        <w:ind w:left="720"/>
        <w:jc w:val="both"/>
        <w:rPr>
          <w:rtl/>
        </w:rPr>
      </w:pPr>
      <w:r>
        <w:rPr>
          <w:rFonts w:hint="cs"/>
          <w:rtl/>
        </w:rPr>
        <w:t xml:space="preserve">3.2 </w:t>
      </w:r>
      <w:r>
        <w:rPr>
          <w:rFonts w:cstheme="minorBidi" w:hint="cs"/>
          <w:sz w:val="24"/>
          <w:szCs w:val="24"/>
          <w:rtl/>
          <w:lang w:bidi="ar-LB"/>
        </w:rPr>
        <w:t xml:space="preserve">مقدم العرض يستوفي طلبات قانون صفقات الهيئات العمومية ، للعام </w:t>
      </w:r>
      <w:r>
        <w:rPr>
          <w:rFonts w:cstheme="minorBidi"/>
          <w:sz w:val="24"/>
          <w:szCs w:val="24"/>
          <w:rtl/>
          <w:lang w:bidi="ar-LB"/>
        </w:rPr>
        <w:t>–</w:t>
      </w:r>
      <w:r w:rsidRPr="00DA45A1">
        <w:rPr>
          <w:rFonts w:hint="cs"/>
          <w:sz w:val="24"/>
          <w:szCs w:val="24"/>
          <w:rtl/>
        </w:rPr>
        <w:t>1976</w:t>
      </w:r>
      <w:r>
        <w:rPr>
          <w:rFonts w:cs="Times New Roman" w:hint="cs"/>
          <w:sz w:val="24"/>
          <w:szCs w:val="24"/>
          <w:rtl/>
          <w:lang w:bidi="ar-LB"/>
        </w:rPr>
        <w:t>، بموجبها لم ينتهك حقوق العمال وهو يدير حسابات وسجلات ويقدم تقارير لسلطات الضريبة حسب القانون</w:t>
      </w:r>
      <w:r>
        <w:rPr>
          <w:rFonts w:hint="cs"/>
          <w:sz w:val="24"/>
          <w:szCs w:val="24"/>
          <w:rtl/>
          <w:lang w:bidi="ar-LB"/>
        </w:rPr>
        <w:t xml:space="preserve">. </w:t>
      </w:r>
    </w:p>
    <w:p w:rsidR="00D65237" w:rsidRDefault="00D65237" w:rsidP="00D65237">
      <w:pPr>
        <w:pStyle w:val="a5"/>
        <w:spacing w:line="312" w:lineRule="auto"/>
        <w:ind w:left="1080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</w:rPr>
        <w:t xml:space="preserve">3.3 </w:t>
      </w:r>
      <w:r>
        <w:rPr>
          <w:rFonts w:cstheme="minorBidi" w:hint="cs"/>
          <w:sz w:val="24"/>
          <w:szCs w:val="24"/>
          <w:rtl/>
          <w:lang w:bidi="ar-LB"/>
        </w:rPr>
        <w:t xml:space="preserve">مقدم العرض يستوفي طلبات تعليمات نظام الأموال والمرافق </w:t>
      </w:r>
      <w:r w:rsidR="00824D60">
        <w:fldChar w:fldCharType="begin"/>
      </w:r>
      <w:r w:rsidR="00824D60">
        <w:instrText xml:space="preserve"> HYPERLINK "mailto:http://www.mof.gov.il/takam/pages/horaot.aspx?k=7.11.0.3" </w:instrText>
      </w:r>
      <w:r w:rsidR="00824D60">
        <w:fldChar w:fldCharType="separate"/>
      </w:r>
      <w:r w:rsidR="00936E9B" w:rsidRPr="00936E9B">
        <w:rPr>
          <w:rFonts w:hint="cs"/>
          <w:sz w:val="24"/>
          <w:szCs w:val="24"/>
          <w:rtl/>
        </w:rPr>
        <w:t xml:space="preserve"> 7.11.3 </w:t>
      </w:r>
      <w:r>
        <w:rPr>
          <w:rFonts w:cstheme="minorBidi" w:hint="cs"/>
          <w:sz w:val="24"/>
          <w:szCs w:val="24"/>
          <w:rtl/>
          <w:lang w:bidi="ar-LB"/>
        </w:rPr>
        <w:t xml:space="preserve">"حماية حقوق العمال المستخدمين من قبل مقاولي الخدمات في مجالات الحراسة، الأمن والتنظيف". </w:t>
      </w:r>
    </w:p>
    <w:p w:rsidR="00AF2E25" w:rsidRPr="00AF2E25" w:rsidRDefault="00D65237" w:rsidP="00AF2E25">
      <w:pPr>
        <w:spacing w:line="360" w:lineRule="auto"/>
        <w:rPr>
          <w:rFonts w:cs="Arial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824D60">
        <w:rPr>
          <w:sz w:val="24"/>
          <w:szCs w:val="24"/>
        </w:rPr>
        <w:fldChar w:fldCharType="end"/>
      </w:r>
      <w:r w:rsidR="00AF2E25">
        <w:rPr>
          <w:rFonts w:cs="Arial" w:hint="cs"/>
          <w:b/>
          <w:bCs/>
          <w:sz w:val="24"/>
          <w:szCs w:val="24"/>
          <w:rtl/>
          <w:lang w:bidi="ar-LB"/>
        </w:rPr>
        <w:tab/>
      </w:r>
      <w:proofErr w:type="gramStart"/>
      <w:r w:rsidR="00AF2E25">
        <w:rPr>
          <w:rFonts w:cs="Arial" w:hint="cs"/>
          <w:b/>
          <w:bCs/>
          <w:sz w:val="24"/>
          <w:szCs w:val="24"/>
          <w:rtl/>
          <w:lang w:bidi="ar-LB"/>
        </w:rPr>
        <w:t xml:space="preserve">3.4 </w:t>
      </w:r>
      <w:r w:rsidR="00AF2E25" w:rsidRPr="00AF2E25">
        <w:rPr>
          <w:rFonts w:cs="Arial" w:hint="cs"/>
          <w:b/>
          <w:bCs/>
          <w:sz w:val="24"/>
          <w:szCs w:val="24"/>
          <w:rtl/>
          <w:lang w:bidi="ar-LB"/>
        </w:rPr>
        <w:t xml:space="preserve"> شر</w:t>
      </w:r>
      <w:proofErr w:type="gramEnd"/>
      <w:r w:rsidR="00AF2E25" w:rsidRPr="00AF2E25">
        <w:rPr>
          <w:rFonts w:cs="Arial" w:hint="cs"/>
          <w:b/>
          <w:bCs/>
          <w:sz w:val="24"/>
          <w:szCs w:val="24"/>
          <w:rtl/>
          <w:lang w:bidi="ar-LB"/>
        </w:rPr>
        <w:t>وط حد أدنى عينية إضافية مفصلة في مستندات المناقصة.</w:t>
      </w:r>
    </w:p>
    <w:p w:rsidR="00AF2E25" w:rsidRPr="00AF2E25" w:rsidRDefault="00AF2E25" w:rsidP="00AF2E25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  <w:lang w:bidi="ar-LB"/>
        </w:rPr>
        <w:t>مدة سريان العرض</w:t>
      </w:r>
      <w:r w:rsidR="00CF1C1B" w:rsidRPr="00E749C1">
        <w:rPr>
          <w:rFonts w:hint="cs"/>
          <w:b/>
          <w:bCs/>
          <w:sz w:val="24"/>
          <w:szCs w:val="24"/>
          <w:rtl/>
        </w:rPr>
        <w:t>:</w:t>
      </w:r>
      <w:r w:rsidR="00CF1C1B" w:rsidRPr="00E749C1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العرض يكون ساري المفعول ولا يمكن إلغائه وذلك ابتداء من الموعد الأخير لتقديم العروض، حسب المفصل في المناقصة. </w:t>
      </w:r>
    </w:p>
    <w:p w:rsidR="00CF1C1B" w:rsidRPr="00792092" w:rsidRDefault="00AF2E25" w:rsidP="00AD3337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LB"/>
        </w:rPr>
        <w:t>يُط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لب من مقدم العرض إرفاق </w:t>
      </w:r>
      <w:r w:rsidRPr="00AF2E25">
        <w:rPr>
          <w:rFonts w:cstheme="minorBidi" w:hint="cs"/>
          <w:b/>
          <w:bCs/>
          <w:sz w:val="24"/>
          <w:szCs w:val="24"/>
          <w:rtl/>
          <w:lang w:bidi="ar-LB"/>
        </w:rPr>
        <w:t>كفالة بنكية</w:t>
      </w:r>
      <w:r>
        <w:rPr>
          <w:rFonts w:cstheme="minorBidi" w:hint="cs"/>
          <w:sz w:val="24"/>
          <w:szCs w:val="24"/>
          <w:rtl/>
          <w:lang w:bidi="ar-LB"/>
        </w:rPr>
        <w:t xml:space="preserve"> بقيمة </w:t>
      </w:r>
      <w:r w:rsidR="000319E8">
        <w:rPr>
          <w:rFonts w:hint="cs"/>
          <w:b/>
          <w:bCs/>
          <w:sz w:val="24"/>
          <w:szCs w:val="24"/>
          <w:rtl/>
        </w:rPr>
        <w:t>100,000</w:t>
      </w:r>
      <w:r w:rsidR="00F00EAA">
        <w:rPr>
          <w:rFonts w:hint="cs"/>
          <w:b/>
          <w:bCs/>
          <w:sz w:val="24"/>
          <w:szCs w:val="24"/>
          <w:rtl/>
        </w:rPr>
        <w:t xml:space="preserve"> </w:t>
      </w:r>
      <w:r w:rsidR="00AD3337">
        <w:rPr>
          <w:rFonts w:cs="Arial" w:hint="cs"/>
          <w:b/>
          <w:bCs/>
          <w:sz w:val="24"/>
          <w:szCs w:val="24"/>
          <w:rtl/>
          <w:lang w:bidi="ar-LB"/>
        </w:rPr>
        <w:t xml:space="preserve">ش.ج ، </w:t>
      </w:r>
      <w:r w:rsidR="00AD3337" w:rsidRPr="00AD3337">
        <w:rPr>
          <w:rFonts w:cs="Arial" w:hint="cs"/>
          <w:sz w:val="24"/>
          <w:szCs w:val="24"/>
          <w:rtl/>
          <w:lang w:bidi="ar-LB"/>
        </w:rPr>
        <w:t>تكون سارية المفعول لغاية تاريخ</w:t>
      </w:r>
      <w:r w:rsidR="00AD3337">
        <w:rPr>
          <w:rFonts w:cs="Arial" w:hint="cs"/>
          <w:b/>
          <w:bCs/>
          <w:sz w:val="24"/>
          <w:szCs w:val="24"/>
          <w:rtl/>
          <w:lang w:bidi="ar-LB"/>
        </w:rPr>
        <w:t xml:space="preserve"> </w:t>
      </w:r>
      <w:r w:rsidR="00792092">
        <w:rPr>
          <w:rFonts w:hint="cs"/>
          <w:sz w:val="24"/>
          <w:szCs w:val="24"/>
          <w:rtl/>
        </w:rPr>
        <w:t xml:space="preserve"> </w:t>
      </w:r>
      <w:r w:rsidR="00E749C1" w:rsidRPr="00792092">
        <w:rPr>
          <w:rFonts w:hint="cs"/>
          <w:b/>
          <w:bCs/>
          <w:sz w:val="24"/>
          <w:szCs w:val="24"/>
          <w:rtl/>
        </w:rPr>
        <w:t>30</w:t>
      </w:r>
      <w:r w:rsidR="00E0090B" w:rsidRPr="00792092">
        <w:rPr>
          <w:rFonts w:hint="cs"/>
          <w:b/>
          <w:bCs/>
          <w:sz w:val="24"/>
          <w:szCs w:val="24"/>
          <w:rtl/>
        </w:rPr>
        <w:t>/</w:t>
      </w:r>
      <w:r w:rsidR="00E749C1" w:rsidRPr="00792092">
        <w:rPr>
          <w:rFonts w:hint="cs"/>
          <w:b/>
          <w:bCs/>
          <w:sz w:val="24"/>
          <w:szCs w:val="24"/>
          <w:rtl/>
        </w:rPr>
        <w:t>11</w:t>
      </w:r>
      <w:r w:rsidR="00E0090B" w:rsidRPr="00792092">
        <w:rPr>
          <w:rFonts w:hint="cs"/>
          <w:b/>
          <w:bCs/>
          <w:sz w:val="24"/>
          <w:szCs w:val="24"/>
          <w:rtl/>
        </w:rPr>
        <w:t>/</w:t>
      </w:r>
      <w:r w:rsidR="00D659D5" w:rsidRPr="00792092">
        <w:rPr>
          <w:rFonts w:hint="cs"/>
          <w:b/>
          <w:bCs/>
          <w:sz w:val="24"/>
          <w:szCs w:val="24"/>
          <w:rtl/>
        </w:rPr>
        <w:t>2018</w:t>
      </w:r>
      <w:r w:rsidR="00CF1C1B" w:rsidRPr="00792092">
        <w:rPr>
          <w:rFonts w:hint="cs"/>
          <w:sz w:val="24"/>
          <w:szCs w:val="24"/>
          <w:rtl/>
        </w:rPr>
        <w:t xml:space="preserve"> </w:t>
      </w:r>
      <w:r w:rsidR="00AD3337">
        <w:rPr>
          <w:rFonts w:cstheme="minorBidi" w:hint="cs"/>
          <w:sz w:val="24"/>
          <w:szCs w:val="24"/>
          <w:rtl/>
          <w:lang w:bidi="ar-LB"/>
        </w:rPr>
        <w:t xml:space="preserve">حسب المذكور في مستندات المناقصة. </w:t>
      </w:r>
    </w:p>
    <w:p w:rsidR="0068531C" w:rsidRDefault="002D1325" w:rsidP="002D1325">
      <w:pPr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  <w:lang w:bidi="ar-LB"/>
        </w:rPr>
        <w:t>نوع المناقصة</w:t>
      </w:r>
      <w:r w:rsidR="00E749C1">
        <w:rPr>
          <w:rFonts w:hint="cs"/>
          <w:b/>
          <w:bCs/>
          <w:sz w:val="24"/>
          <w:szCs w:val="24"/>
          <w:rtl/>
        </w:rPr>
        <w:t>:</w:t>
      </w:r>
      <w:r w:rsidR="0068531C" w:rsidRPr="00E749C1">
        <w:rPr>
          <w:rFonts w:hint="cs"/>
          <w:b/>
          <w:bCs/>
          <w:sz w:val="24"/>
          <w:szCs w:val="24"/>
          <w:rtl/>
        </w:rPr>
        <w:t xml:space="preserve"> </w:t>
      </w:r>
      <w:proofErr w:type="gramStart"/>
      <w:r>
        <w:rPr>
          <w:rFonts w:cs="Arial" w:hint="cs"/>
          <w:sz w:val="24"/>
          <w:szCs w:val="24"/>
          <w:rtl/>
          <w:lang w:bidi="ar-LB"/>
        </w:rPr>
        <w:t>مناقصة</w:t>
      </w:r>
      <w:proofErr w:type="gramEnd"/>
      <w:r>
        <w:rPr>
          <w:rFonts w:cs="Arial" w:hint="cs"/>
          <w:sz w:val="24"/>
          <w:szCs w:val="24"/>
          <w:rtl/>
          <w:lang w:bidi="ar-LB"/>
        </w:rPr>
        <w:t xml:space="preserve"> علنية بمرحلتين. </w:t>
      </w:r>
      <w:r w:rsidR="0068531C" w:rsidRPr="00E749C1">
        <w:rPr>
          <w:rFonts w:hint="cs"/>
          <w:sz w:val="24"/>
          <w:szCs w:val="24"/>
          <w:rtl/>
        </w:rPr>
        <w:t xml:space="preserve"> </w:t>
      </w:r>
    </w:p>
    <w:p w:rsidR="00936E9B" w:rsidRDefault="002D1325" w:rsidP="00E749C1">
      <w:pPr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proofErr w:type="gramStart"/>
      <w:r>
        <w:rPr>
          <w:rFonts w:cs="Arial" w:hint="cs"/>
          <w:b/>
          <w:bCs/>
          <w:sz w:val="24"/>
          <w:szCs w:val="24"/>
          <w:rtl/>
          <w:lang w:bidi="ar-LB"/>
        </w:rPr>
        <w:t>مؤتمر</w:t>
      </w:r>
      <w:proofErr w:type="gramEnd"/>
      <w:r>
        <w:rPr>
          <w:rFonts w:cs="Arial" w:hint="cs"/>
          <w:b/>
          <w:bCs/>
          <w:sz w:val="24"/>
          <w:szCs w:val="24"/>
          <w:rtl/>
          <w:lang w:bidi="ar-LB"/>
        </w:rPr>
        <w:t xml:space="preserve"> المزودين</w:t>
      </w:r>
      <w:r w:rsidR="003744BA">
        <w:rPr>
          <w:rFonts w:hint="cs"/>
          <w:b/>
          <w:bCs/>
          <w:sz w:val="24"/>
          <w:szCs w:val="24"/>
          <w:rtl/>
        </w:rPr>
        <w:t>:</w:t>
      </w:r>
      <w:r w:rsidR="003744BA">
        <w:rPr>
          <w:rFonts w:hint="cs"/>
          <w:sz w:val="24"/>
          <w:szCs w:val="24"/>
          <w:rtl/>
        </w:rPr>
        <w:t xml:space="preserve"> </w:t>
      </w:r>
    </w:p>
    <w:p w:rsidR="002D1325" w:rsidRDefault="002D1325" w:rsidP="00936E9B">
      <w:pPr>
        <w:spacing w:line="360" w:lineRule="auto"/>
        <w:ind w:left="720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جولات مقدمي العروض تجري حسب المفصل فيما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يلي :</w:t>
      </w:r>
      <w:proofErr w:type="gramEnd"/>
    </w:p>
    <w:p w:rsidR="003744BA" w:rsidRDefault="003744BA" w:rsidP="00936E9B">
      <w:pPr>
        <w:spacing w:line="360" w:lineRule="auto"/>
        <w:ind w:left="720"/>
        <w:jc w:val="both"/>
        <w:rPr>
          <w:sz w:val="24"/>
          <w:szCs w:val="24"/>
          <w:rtl/>
        </w:rPr>
      </w:pPr>
    </w:p>
    <w:tbl>
      <w:tblPr>
        <w:bidiVisual/>
        <w:tblW w:w="8500" w:type="dxa"/>
        <w:jc w:val="center"/>
        <w:tblInd w:w="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0"/>
        <w:gridCol w:w="3000"/>
        <w:gridCol w:w="2000"/>
        <w:gridCol w:w="1080"/>
        <w:gridCol w:w="1600"/>
      </w:tblGrid>
      <w:tr w:rsidR="00461E39" w:rsidRPr="00936E9B" w:rsidTr="00936E9B">
        <w:trPr>
          <w:trHeight w:val="315"/>
          <w:jc w:val="center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4"/>
                <w:szCs w:val="24"/>
                <w:rtl/>
                <w:lang w:bidi="ar-LB"/>
              </w:rPr>
              <w:t>المنطقة</w:t>
            </w:r>
            <w:r w:rsidR="00936E9B"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2D1325" w:rsidRDefault="002D1325" w:rsidP="002D1325">
            <w:pPr>
              <w:jc w:val="center"/>
              <w:rPr>
                <w:rFonts w:ascii="Arial" w:eastAsia="Calibri" w:hAnsi="Arial" w:cstheme="minorBidi"/>
                <w:b/>
                <w:bCs/>
                <w:color w:val="000000"/>
                <w:sz w:val="24"/>
                <w:szCs w:val="24"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color w:val="000000"/>
                <w:sz w:val="24"/>
                <w:szCs w:val="24"/>
                <w:rtl/>
                <w:lang w:bidi="ar-LB"/>
              </w:rPr>
              <w:t xml:space="preserve">اسم </w:t>
            </w:r>
            <w:proofErr w:type="gramStart"/>
            <w:r>
              <w:rPr>
                <w:rFonts w:ascii="Arial" w:hAnsi="Arial" w:cstheme="minorBidi" w:hint="cs"/>
                <w:b/>
                <w:bCs/>
                <w:color w:val="000000"/>
                <w:sz w:val="24"/>
                <w:szCs w:val="24"/>
                <w:rtl/>
                <w:lang w:bidi="ar-LB"/>
              </w:rPr>
              <w:t>المدينة</w:t>
            </w:r>
            <w:proofErr w:type="gramEnd"/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2D1325" w:rsidRDefault="002D1325" w:rsidP="004C2D78">
            <w:pPr>
              <w:jc w:val="center"/>
              <w:rPr>
                <w:rFonts w:ascii="Arial" w:eastAsia="Calibri" w:hAnsi="Arial" w:cs="Arial"/>
                <w:b/>
                <w:bCs/>
                <w:color w:val="000000"/>
                <w:sz w:val="24"/>
                <w:szCs w:val="24"/>
                <w:lang w:bidi="ar-LB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4"/>
                <w:szCs w:val="24"/>
                <w:rtl/>
                <w:lang w:bidi="ar-LB"/>
              </w:rPr>
              <w:t>العنوان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4"/>
                <w:szCs w:val="24"/>
                <w:rtl/>
                <w:lang w:bidi="ar-LB"/>
              </w:rPr>
              <w:t>التاريخ</w:t>
            </w:r>
            <w:r w:rsidR="00936E9B"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4"/>
                <w:szCs w:val="24"/>
                <w:rtl/>
                <w:lang w:bidi="ar-LB"/>
              </w:rPr>
              <w:t>الساعة</w:t>
            </w:r>
            <w:r w:rsidR="00936E9B"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8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الشمال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كرمئيل</w:t>
            </w:r>
            <w:proofErr w:type="spell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  <w:r>
              <w:rPr>
                <w:rFonts w:ascii="Arial" w:hAnsi="Arial" w:cstheme="minorBidi"/>
                <w:color w:val="000000"/>
                <w:sz w:val="24"/>
                <w:szCs w:val="24"/>
                <w:rtl/>
                <w:lang w:bidi="ar-LB"/>
              </w:rPr>
              <w:t>–</w:t>
            </w: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مركز التأهيل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المنطقة </w:t>
            </w:r>
            <w:proofErr w:type="gramStart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الصناعية 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</w:t>
            </w:r>
            <w:proofErr w:type="gramEnd"/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461E39" w:rsidP="00461E39">
            <w:pPr>
              <w:rPr>
                <w:rFonts w:ascii="Arial" w:eastAsia="Calibri" w:hAnsi="Arial"/>
                <w:color w:val="000000"/>
                <w:sz w:val="24"/>
                <w:szCs w:val="24"/>
                <w:rtl/>
              </w:rPr>
            </w:pPr>
            <w:r>
              <w:rPr>
                <w:rFonts w:hint="cs"/>
                <w:color w:val="000000"/>
                <w:sz w:val="24"/>
                <w:szCs w:val="24"/>
                <w:rtl/>
              </w:rPr>
              <w:t>21.1.18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10:00-11:00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طمرة </w:t>
            </w:r>
            <w:r>
              <w:rPr>
                <w:rFonts w:ascii="Arial" w:hAnsi="Arial" w:cs="Arial"/>
                <w:color w:val="000000"/>
                <w:sz w:val="24"/>
                <w:szCs w:val="24"/>
                <w:rtl/>
                <w:lang w:bidi="ar-LB"/>
              </w:rPr>
              <w:t>–</w:t>
            </w: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 مركز التأهيل 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2D1325" w:rsidRDefault="002D1325" w:rsidP="004C2D78">
            <w:pPr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  <w:lang w:bidi="ar-LB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قرية طمرة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13:00-14:00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المركز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حولون</w:t>
            </w:r>
            <w:proofErr w:type="spellEnd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– </w:t>
            </w:r>
            <w:proofErr w:type="spell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ملطا"ف</w:t>
            </w:r>
            <w:proofErr w:type="spell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سدروت</w:t>
            </w:r>
            <w:proofErr w:type="spellEnd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يروشلايم</w:t>
            </w:r>
            <w:proofErr w:type="spellEnd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101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hAnsi="Arial"/>
                <w:color w:val="000000"/>
                <w:sz w:val="24"/>
                <w:szCs w:val="24"/>
                <w:rtl/>
              </w:rPr>
            </w:pPr>
          </w:p>
          <w:p w:rsidR="00936E9B" w:rsidRPr="00936E9B" w:rsidRDefault="00936E9B" w:rsidP="00461E39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 </w:t>
            </w:r>
            <w:r w:rsidR="00461E39">
              <w:rPr>
                <w:rFonts w:hint="cs"/>
                <w:color w:val="000000"/>
                <w:sz w:val="24"/>
                <w:szCs w:val="24"/>
                <w:rtl/>
              </w:rPr>
              <w:t>23.1.18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14:00-15:00</w:t>
            </w:r>
          </w:p>
        </w:tc>
      </w:tr>
      <w:tr w:rsidR="00461E39" w:rsidRPr="00936E9B" w:rsidTr="00936E9B">
        <w:trPr>
          <w:trHeight w:val="630"/>
          <w:jc w:val="center"/>
        </w:trPr>
        <w:tc>
          <w:tcPr>
            <w:tcW w:w="8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القدس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القدس </w:t>
            </w:r>
            <w:r>
              <w:rPr>
                <w:rFonts w:ascii="Arial" w:hAnsi="Arial" w:cstheme="minorBidi"/>
                <w:color w:val="000000"/>
                <w:sz w:val="24"/>
                <w:szCs w:val="24"/>
                <w:rtl/>
                <w:lang w:bidi="ar-LB"/>
              </w:rPr>
              <w:t>–</w:t>
            </w: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مركز التأهيل تل </w:t>
            </w:r>
            <w:r>
              <w:rPr>
                <w:rFonts w:ascii="Arial" w:hAnsi="Arial" w:cstheme="minorBidi"/>
                <w:color w:val="000000"/>
                <w:sz w:val="24"/>
                <w:szCs w:val="24"/>
                <w:rtl/>
                <w:lang w:bidi="ar-LB"/>
              </w:rPr>
              <w:t>–</w:t>
            </w: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  <w:proofErr w:type="spell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ارزاه</w:t>
            </w:r>
            <w:proofErr w:type="spell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يرمياهو</w:t>
            </w:r>
            <w:proofErr w:type="spellEnd"/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20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10:30-11:30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جان</w:t>
            </w:r>
            <w:proofErr w:type="gram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فرديم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روتشلد</w:t>
            </w:r>
            <w:proofErr w:type="spellEnd"/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1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9:00-9:30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D1325" w:rsidRDefault="002D1325" w:rsidP="004C2D78">
            <w:pPr>
              <w:jc w:val="center"/>
              <w:rPr>
                <w:rFonts w:ascii="Arial" w:hAnsi="Arial" w:cstheme="minorBidi"/>
                <w:color w:val="000000"/>
                <w:sz w:val="24"/>
                <w:szCs w:val="24"/>
                <w:rtl/>
                <w:lang w:bidi="ar-LB"/>
              </w:rPr>
            </w:pP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تسجيل </w:t>
            </w:r>
            <w:proofErr w:type="gram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وترخيص</w:t>
            </w:r>
            <w:proofErr w:type="gram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المهندسين </w:t>
            </w:r>
          </w:p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2D1325" w:rsidRDefault="002D1325" w:rsidP="002D1325">
            <w:pPr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  <w:lang w:bidi="ar-LB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الملك داود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8 </w:t>
            </w: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القدس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10:00-10:30</w:t>
            </w:r>
          </w:p>
        </w:tc>
      </w:tr>
      <w:tr w:rsidR="00461E39" w:rsidRPr="00936E9B" w:rsidTr="00936E9B">
        <w:trPr>
          <w:trHeight w:val="630"/>
          <w:jc w:val="center"/>
        </w:trPr>
        <w:tc>
          <w:tcPr>
            <w:tcW w:w="8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="Arial" w:hint="cs"/>
                <w:color w:val="000000"/>
                <w:sz w:val="24"/>
                <w:szCs w:val="24"/>
                <w:rtl/>
                <w:lang w:bidi="ar-LB"/>
              </w:rPr>
              <w:t>الجنوب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مركز التأهيل </w:t>
            </w:r>
            <w:proofErr w:type="spell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أشكلون</w:t>
            </w:r>
            <w:proofErr w:type="spell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المنطقة</w:t>
            </w:r>
            <w:proofErr w:type="gram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الصناعية الجنوبية 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461E39" w:rsidP="00461E39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hint="cs"/>
                <w:color w:val="000000"/>
                <w:sz w:val="24"/>
                <w:szCs w:val="24"/>
                <w:rtl/>
              </w:rPr>
              <w:t>28.1.18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10:00-11:00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D1325" w:rsidRDefault="002D1325" w:rsidP="004C2D78">
            <w:pPr>
              <w:jc w:val="center"/>
              <w:rPr>
                <w:rFonts w:ascii="Arial" w:hAnsi="Arial" w:cstheme="minorBidi"/>
                <w:color w:val="000000"/>
                <w:sz w:val="24"/>
                <w:szCs w:val="24"/>
                <w:rtl/>
                <w:lang w:bidi="ar-LB"/>
              </w:rPr>
            </w:pP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بئر السبع </w:t>
            </w:r>
            <w:r>
              <w:rPr>
                <w:rFonts w:ascii="Arial" w:hAnsi="Arial" w:cstheme="minorBidi"/>
                <w:color w:val="000000"/>
                <w:sz w:val="24"/>
                <w:szCs w:val="24"/>
                <w:rtl/>
                <w:lang w:bidi="ar-LB"/>
              </w:rPr>
              <w:t>–</w:t>
            </w:r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بيت نوعم </w:t>
            </w:r>
          </w:p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2D1325" w:rsidP="002D1325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سدروت</w:t>
            </w:r>
            <w:proofErr w:type="spell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  <w:proofErr w:type="spellStart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>شزا"ر</w:t>
            </w:r>
            <w:proofErr w:type="spellEnd"/>
            <w:r>
              <w:rPr>
                <w:rFonts w:ascii="Arial" w:hAnsi="Arial" w:cstheme="minorBidi" w:hint="cs"/>
                <w:color w:val="000000"/>
                <w:sz w:val="24"/>
                <w:szCs w:val="24"/>
                <w:rtl/>
                <w:lang w:bidi="ar-LB"/>
              </w:rPr>
              <w:t xml:space="preserve"> </w:t>
            </w:r>
            <w:r w:rsidR="00936E9B"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13:00-13:30</w:t>
            </w:r>
          </w:p>
        </w:tc>
      </w:tr>
    </w:tbl>
    <w:p w:rsidR="00CF1C1B" w:rsidRPr="00955005" w:rsidRDefault="002D1325" w:rsidP="002D1325">
      <w:pPr>
        <w:numPr>
          <w:ilvl w:val="0"/>
          <w:numId w:val="8"/>
        </w:numPr>
        <w:spacing w:before="240" w:line="360" w:lineRule="auto"/>
        <w:ind w:left="714" w:hanging="357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>يمكن الاطلاع على مستندات المناقصة في موقع انترنت دائرة المشتريات الحكومية بالعنوان</w:t>
      </w:r>
      <w:r w:rsidR="00CB1E39" w:rsidRPr="00955005">
        <w:rPr>
          <w:rFonts w:hint="cs"/>
          <w:sz w:val="24"/>
          <w:szCs w:val="24"/>
          <w:rtl/>
        </w:rPr>
        <w:t xml:space="preserve">: </w:t>
      </w:r>
      <w:hyperlink r:id="rId8" w:history="1">
        <w:r w:rsidR="00CB1E39" w:rsidRPr="00955005">
          <w:rPr>
            <w:rStyle w:val="Hyperlink"/>
            <w:sz w:val="24"/>
            <w:szCs w:val="24"/>
          </w:rPr>
          <w:t>www.mr.gov.il</w:t>
        </w:r>
      </w:hyperlink>
      <w:r w:rsidR="00CB1E39" w:rsidRPr="00955005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>أو في موقع انترنت الوزارة بالعنوان</w:t>
      </w:r>
      <w:r w:rsidR="00955005" w:rsidRPr="00955005">
        <w:rPr>
          <w:rFonts w:hint="cs"/>
          <w:sz w:val="24"/>
          <w:szCs w:val="24"/>
          <w:rtl/>
        </w:rPr>
        <w:t>:</w:t>
      </w:r>
      <w:r w:rsidR="00461914" w:rsidRPr="00955005">
        <w:rPr>
          <w:rFonts w:hint="cs"/>
          <w:sz w:val="24"/>
          <w:szCs w:val="24"/>
          <w:rtl/>
        </w:rPr>
        <w:t xml:space="preserve">                                         </w:t>
      </w:r>
      <w:r w:rsidR="00461914" w:rsidRPr="00955005">
        <w:rPr>
          <w:sz w:val="24"/>
          <w:szCs w:val="24"/>
        </w:rPr>
        <w:t xml:space="preserve"> </w:t>
      </w:r>
      <w:hyperlink r:id="rId9" w:history="1">
        <w:r w:rsidR="00461914" w:rsidRPr="00955005">
          <w:rPr>
            <w:rStyle w:val="Hyperlink"/>
            <w:sz w:val="24"/>
            <w:szCs w:val="24"/>
          </w:rPr>
          <w:t>http://employment.molsa.gov.il/Publications/Tenders/Pages/default.aspx</w:t>
        </w:r>
      </w:hyperlink>
    </w:p>
    <w:p w:rsidR="002F76E7" w:rsidRPr="002F76E7" w:rsidRDefault="002D1325" w:rsidP="002F76E7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يجب تقديم الأسئلة الاستفسارية </w:t>
      </w:r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>خطياً فقط</w:t>
      </w:r>
      <w:r w:rsidR="00E749C1" w:rsidRPr="003C0C0A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LB"/>
        </w:rPr>
        <w:t xml:space="preserve">في ملف </w:t>
      </w:r>
      <w:proofErr w:type="gramStart"/>
      <w:r w:rsidR="00CB2C22" w:rsidRPr="003C0C0A">
        <w:rPr>
          <w:b/>
          <w:bCs/>
          <w:sz w:val="24"/>
          <w:szCs w:val="24"/>
        </w:rPr>
        <w:t xml:space="preserve">word </w:t>
      </w:r>
      <w:r w:rsidR="00CB2C22" w:rsidRPr="00E749C1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على</w:t>
      </w:r>
      <w:proofErr w:type="gramEnd"/>
      <w:r>
        <w:rPr>
          <w:rFonts w:cs="Arial" w:hint="cs"/>
          <w:sz w:val="24"/>
          <w:szCs w:val="24"/>
          <w:rtl/>
          <w:lang w:bidi="ar-LB"/>
        </w:rPr>
        <w:t xml:space="preserve"> عنوان البريد الالكتروني </w:t>
      </w:r>
      <w:r w:rsidR="00CB2C22" w:rsidRPr="00E749C1">
        <w:rPr>
          <w:rFonts w:hint="cs"/>
          <w:sz w:val="24"/>
          <w:szCs w:val="24"/>
          <w:rtl/>
        </w:rPr>
        <w:t xml:space="preserve"> </w:t>
      </w:r>
      <w:hyperlink r:id="rId10" w:history="1">
        <w:r w:rsidR="00CB2C22" w:rsidRPr="00E749C1">
          <w:rPr>
            <w:rStyle w:val="Hyperlink"/>
            <w:sz w:val="24"/>
            <w:szCs w:val="24"/>
          </w:rPr>
          <w:t>Michrazimtasuka@Economy.gov.il</w:t>
        </w:r>
      </w:hyperlink>
      <w:r w:rsidR="00CB2C22" w:rsidRPr="00E749C1">
        <w:rPr>
          <w:sz w:val="24"/>
          <w:szCs w:val="24"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لغاية تاريخ</w:t>
      </w:r>
      <w:r w:rsidR="00CF1C1B" w:rsidRPr="00E749C1">
        <w:rPr>
          <w:rFonts w:hint="cs"/>
          <w:sz w:val="24"/>
          <w:szCs w:val="24"/>
          <w:rtl/>
        </w:rPr>
        <w:t xml:space="preserve"> </w:t>
      </w:r>
      <w:r w:rsidR="00E34E62">
        <w:rPr>
          <w:rFonts w:hint="cs"/>
          <w:b/>
          <w:bCs/>
          <w:rtl/>
        </w:rPr>
        <w:t xml:space="preserve">4/2/2018 </w:t>
      </w:r>
      <w:proofErr w:type="gramStart"/>
      <w:r>
        <w:rPr>
          <w:rFonts w:cs="Arial" w:hint="cs"/>
          <w:b/>
          <w:bCs/>
          <w:rtl/>
          <w:lang w:bidi="ar-LB"/>
        </w:rPr>
        <w:t>الساعة</w:t>
      </w:r>
      <w:r w:rsidR="00E34E62" w:rsidRPr="004017A9">
        <w:rPr>
          <w:rFonts w:hint="cs"/>
          <w:b/>
          <w:bCs/>
          <w:rtl/>
        </w:rPr>
        <w:t xml:space="preserve">  12.00</w:t>
      </w:r>
      <w:proofErr w:type="gramEnd"/>
      <w:r w:rsidR="00CF1C1B" w:rsidRPr="00E749C1">
        <w:rPr>
          <w:sz w:val="24"/>
          <w:szCs w:val="24"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لمرّكزة لجنة المناقصات . بمسؤولية مقدم العرض التأكد من وصول البريد الالكتروني </w:t>
      </w:r>
      <w:r w:rsidR="002F76E7">
        <w:rPr>
          <w:rFonts w:cstheme="minorBidi" w:hint="cs"/>
          <w:sz w:val="24"/>
          <w:szCs w:val="24"/>
          <w:rtl/>
          <w:lang w:bidi="ar-LB"/>
        </w:rPr>
        <w:t xml:space="preserve">بواسطة بلاغ ببريد الكتروني معاد. </w:t>
      </w:r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2F76E7">
        <w:rPr>
          <w:rFonts w:cstheme="minorBidi" w:hint="cs"/>
          <w:sz w:val="24"/>
          <w:szCs w:val="24"/>
          <w:u w:val="single"/>
          <w:rtl/>
          <w:lang w:bidi="ar-LB"/>
        </w:rPr>
        <w:t xml:space="preserve">لن يرد على الأسئلة المقدمة بأية طريقة أخرى. </w:t>
      </w:r>
    </w:p>
    <w:p w:rsidR="002F76E7" w:rsidRPr="002F76E7" w:rsidRDefault="002F76E7" w:rsidP="002F76E7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يجب على مقدم العرض تقديم عرضه بثلاثة نسخ حسب المطلوب بالمناقصة لصندوق المناقصات </w:t>
      </w:r>
      <w:r w:rsidRPr="002F76E7">
        <w:rPr>
          <w:rFonts w:cs="Arial" w:hint="cs"/>
          <w:b/>
          <w:bCs/>
          <w:sz w:val="24"/>
          <w:szCs w:val="24"/>
          <w:u w:val="single"/>
          <w:rtl/>
          <w:lang w:bidi="ar-LB"/>
        </w:rPr>
        <w:t>لمجال التشغيل</w:t>
      </w:r>
      <w:r>
        <w:rPr>
          <w:rFonts w:cs="Arial" w:hint="cs"/>
          <w:sz w:val="24"/>
          <w:szCs w:val="24"/>
          <w:rtl/>
          <w:lang w:bidi="ar-LB"/>
        </w:rPr>
        <w:t xml:space="preserve"> </w:t>
      </w:r>
      <w:r w:rsidR="00CE001B" w:rsidRPr="00E749C1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الموجود في مبنى </w:t>
      </w:r>
      <w:proofErr w:type="spellStart"/>
      <w:r>
        <w:rPr>
          <w:rFonts w:cs="Arial" w:hint="cs"/>
          <w:sz w:val="24"/>
          <w:szCs w:val="24"/>
          <w:rtl/>
          <w:lang w:bidi="ar-LB"/>
        </w:rPr>
        <w:t>جنري</w:t>
      </w:r>
      <w:proofErr w:type="spellEnd"/>
      <w:r>
        <w:rPr>
          <w:rFonts w:cs="Arial" w:hint="cs"/>
          <w:sz w:val="24"/>
          <w:szCs w:val="24"/>
          <w:rtl/>
          <w:lang w:bidi="ar-LB"/>
        </w:rPr>
        <w:t xml:space="preserve"> ، شارع بنك إسرائيل 5، مباني الحكومة، في طابق المدخل بجانب المصاعد. نلفت انتباه مقدمي العروض </w:t>
      </w:r>
      <w:proofErr w:type="gramStart"/>
      <w:r>
        <w:rPr>
          <w:rFonts w:cs="Arial" w:hint="cs"/>
          <w:sz w:val="24"/>
          <w:szCs w:val="24"/>
          <w:rtl/>
          <w:lang w:bidi="ar-LB"/>
        </w:rPr>
        <w:t>أنه</w:t>
      </w:r>
      <w:proofErr w:type="gramEnd"/>
      <w:r>
        <w:rPr>
          <w:rFonts w:cs="Arial" w:hint="cs"/>
          <w:sz w:val="24"/>
          <w:szCs w:val="24"/>
          <w:rtl/>
          <w:lang w:bidi="ar-LB"/>
        </w:rPr>
        <w:t xml:space="preserve"> مسجل على الصندوق " </w:t>
      </w:r>
      <w:r w:rsidRPr="002F76E7">
        <w:rPr>
          <w:rFonts w:cs="Arial" w:hint="cs"/>
          <w:b/>
          <w:bCs/>
          <w:sz w:val="24"/>
          <w:szCs w:val="24"/>
          <w:rtl/>
          <w:lang w:bidi="ar-LB"/>
        </w:rPr>
        <w:t xml:space="preserve">صندوق مناقصات </w:t>
      </w:r>
      <w:r w:rsidRPr="002F76E7">
        <w:rPr>
          <w:rFonts w:cs="Arial"/>
          <w:b/>
          <w:bCs/>
          <w:sz w:val="24"/>
          <w:szCs w:val="24"/>
          <w:rtl/>
          <w:lang w:bidi="ar-LB"/>
        </w:rPr>
        <w:t>–</w:t>
      </w:r>
      <w:r w:rsidRPr="002F76E7">
        <w:rPr>
          <w:rFonts w:cs="Arial" w:hint="cs"/>
          <w:b/>
          <w:bCs/>
          <w:sz w:val="24"/>
          <w:szCs w:val="24"/>
          <w:rtl/>
          <w:lang w:bidi="ar-LB"/>
        </w:rPr>
        <w:t xml:space="preserve"> مجال التشغيل</w:t>
      </w:r>
      <w:r>
        <w:rPr>
          <w:rFonts w:cs="Arial" w:hint="cs"/>
          <w:sz w:val="24"/>
          <w:szCs w:val="24"/>
          <w:rtl/>
          <w:lang w:bidi="ar-LB"/>
        </w:rPr>
        <w:t>".</w:t>
      </w:r>
    </w:p>
    <w:p w:rsidR="00E0090B" w:rsidRDefault="002F76E7" w:rsidP="002F76E7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الموعد الأخير لتقديم العروض للمناقصة هو </w:t>
      </w:r>
      <w:proofErr w:type="gramStart"/>
      <w:r w:rsidR="00E34E62">
        <w:rPr>
          <w:rFonts w:hint="cs"/>
          <w:b/>
          <w:bCs/>
          <w:rtl/>
        </w:rPr>
        <w:t>18</w:t>
      </w:r>
      <w:r w:rsidR="00E34E62" w:rsidRPr="004017A9">
        <w:rPr>
          <w:rFonts w:hint="cs"/>
          <w:b/>
          <w:bCs/>
          <w:rtl/>
        </w:rPr>
        <w:t xml:space="preserve">/3/2018 </w:t>
      </w:r>
      <w:r w:rsidR="00E34E62">
        <w:rPr>
          <w:rFonts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LB"/>
        </w:rPr>
        <w:t>الساعة</w:t>
      </w:r>
      <w:proofErr w:type="gramEnd"/>
      <w:r w:rsidR="00E34E62" w:rsidRPr="004017A9">
        <w:rPr>
          <w:rFonts w:hint="cs"/>
          <w:b/>
          <w:bCs/>
          <w:rtl/>
        </w:rPr>
        <w:t xml:space="preserve">  12.00</w:t>
      </w:r>
      <w:r w:rsidR="00E34E62">
        <w:rPr>
          <w:rFonts w:hint="cs"/>
          <w:sz w:val="24"/>
          <w:szCs w:val="24"/>
          <w:rtl/>
        </w:rPr>
        <w:t>.</w:t>
      </w:r>
    </w:p>
    <w:p w:rsidR="002F76E7" w:rsidRPr="002F76E7" w:rsidRDefault="002F76E7" w:rsidP="00CE001B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منعاً للالتباس، يوضح بهذا أنه في حالة وجود تناقض أو عدم ملاءمة بين نص الإعلان وبين مستندات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المناقصة 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r w:rsidRPr="002F76E7">
        <w:rPr>
          <w:rFonts w:cstheme="minorBidi" w:hint="cs"/>
          <w:sz w:val="24"/>
          <w:szCs w:val="24"/>
          <w:u w:val="single"/>
          <w:rtl/>
          <w:lang w:bidi="ar-LB"/>
        </w:rPr>
        <w:t>المذكور في مستندات المناقصة هو الملزم</w:t>
      </w:r>
      <w:r>
        <w:rPr>
          <w:rFonts w:cstheme="minorBidi" w:hint="cs"/>
          <w:sz w:val="24"/>
          <w:szCs w:val="24"/>
          <w:rtl/>
          <w:lang w:bidi="ar-LB"/>
        </w:rPr>
        <w:t>.</w:t>
      </w:r>
    </w:p>
    <w:p w:rsidR="00CF1C1B" w:rsidRPr="00E749C1" w:rsidRDefault="00CF1C1B" w:rsidP="00BA36BD">
      <w:pPr>
        <w:ind w:left="686"/>
        <w:jc w:val="both"/>
        <w:rPr>
          <w:sz w:val="24"/>
          <w:szCs w:val="24"/>
          <w:u w:val="single"/>
        </w:rPr>
      </w:pPr>
    </w:p>
    <w:sectPr w:rsidR="00CF1C1B" w:rsidRPr="00E749C1" w:rsidSect="00E35081">
      <w:headerReference w:type="default" r:id="rId11"/>
      <w:footerReference w:type="default" r:id="rId12"/>
      <w:endnotePr>
        <w:numFmt w:val="lowerLetter"/>
      </w:endnotePr>
      <w:pgSz w:w="11906" w:h="16838"/>
      <w:pgMar w:top="1440" w:right="1416" w:bottom="1702" w:left="1418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5D1" w:rsidRDefault="006045D1">
      <w:r>
        <w:separator/>
      </w:r>
    </w:p>
  </w:endnote>
  <w:endnote w:type="continuationSeparator" w:id="0">
    <w:p w:rsidR="006045D1" w:rsidRDefault="00604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 w:rsidP="00600978">
    <w:pPr>
      <w:pStyle w:val="a4"/>
      <w:tabs>
        <w:tab w:val="clear" w:pos="8306"/>
        <w:tab w:val="right" w:pos="8732"/>
      </w:tabs>
      <w:ind w:left="-341" w:right="-426"/>
      <w:jc w:val="both"/>
      <w:rPr>
        <w:color w:val="000080"/>
        <w:sz w:val="24"/>
        <w:szCs w:val="24"/>
        <w:rtl/>
      </w:rPr>
    </w:pPr>
    <w:r>
      <w:rPr>
        <w:noProof/>
        <w:color w:val="000080"/>
        <w:sz w:val="24"/>
        <w:szCs w:val="24"/>
        <w:rtl/>
        <w:lang w:eastAsia="en-U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654C7B56" wp14:editId="42247F57">
              <wp:simplePos x="0" y="0"/>
              <wp:positionH relativeFrom="page">
                <wp:posOffset>-177165</wp:posOffset>
              </wp:positionH>
              <wp:positionV relativeFrom="paragraph">
                <wp:posOffset>-54610</wp:posOffset>
              </wp:positionV>
              <wp:extent cx="7589520" cy="0"/>
              <wp:effectExtent l="0" t="0" r="0" b="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8952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-13.95pt,-4.3pt" to="583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" strokecolor="navy" strokeweight="3pt">
              <v:stroke linestyle="thinThin"/>
              <w10:wrap anchorx="page"/>
            </v:line>
          </w:pict>
        </mc:Fallback>
      </mc:AlternateContent>
    </w:r>
  </w:p>
  <w:p w:rsidR="00306406" w:rsidRPr="00A9170F" w:rsidRDefault="00306406" w:rsidP="00ED6C72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  <w:r w:rsidRPr="008E0FFD">
      <w:rPr>
        <w:rFonts w:ascii="Arial" w:hAnsi="Arial" w:cs="Arial" w:hint="cs"/>
        <w:color w:val="000080"/>
        <w:sz w:val="18"/>
        <w:szCs w:val="18"/>
        <w:rtl/>
      </w:rPr>
      <w:t>רח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>
      <w:rPr>
        <w:rFonts w:ascii="Arial" w:hAnsi="Arial" w:cs="Arial" w:hint="cs"/>
        <w:color w:val="000080"/>
        <w:sz w:val="18"/>
        <w:szCs w:val="18"/>
        <w:rtl/>
      </w:rPr>
      <w:t>בנק ישראל 5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ירושלים, טלפון: 02-</w:t>
    </w:r>
    <w:r>
      <w:rPr>
        <w:rFonts w:ascii="Arial" w:hAnsi="Arial" w:cs="Arial" w:hint="cs"/>
        <w:color w:val="000080"/>
        <w:sz w:val="18"/>
        <w:szCs w:val="18"/>
        <w:rtl/>
      </w:rPr>
      <w:t>66627</w:t>
    </w:r>
    <w:r w:rsidR="00E55C77">
      <w:rPr>
        <w:rFonts w:ascii="Arial" w:hAnsi="Arial" w:cs="Arial" w:hint="cs"/>
        <w:color w:val="000080"/>
        <w:sz w:val="18"/>
        <w:szCs w:val="18"/>
        <w:rtl/>
      </w:rPr>
      <w:t>48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 </w:t>
    </w:r>
    <w:hyperlink r:id="rId1" w:history="1">
      <w:r w:rsidRPr="00FD3C84">
        <w:rPr>
          <w:rStyle w:val="Hyperlink"/>
          <w:rFonts w:ascii="Arial" w:hAnsi="Arial" w:cs="Arial"/>
          <w:sz w:val="18"/>
          <w:szCs w:val="18"/>
        </w:rPr>
        <w:t>www.molsa.gov.il</w:t>
      </w:r>
    </w:hyperlink>
    <w:r w:rsidRPr="008E0FFD">
      <w:rPr>
        <w:rFonts w:ascii="Arial" w:hAnsi="Arial" w:cs="Arial"/>
        <w:color w:val="000080"/>
        <w:sz w:val="18"/>
        <w:szCs w:val="18"/>
      </w:rPr>
      <w:t xml:space="preserve"> </w:t>
    </w:r>
    <w:hyperlink r:id="rId2" w:history="1"/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אתר מ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הרווחה      </w:t>
    </w:r>
    <w:hyperlink r:id="rId3" w:history="1">
      <w:r w:rsidRPr="008E0FFD">
        <w:rPr>
          <w:rStyle w:val="Hyperlink"/>
          <w:rFonts w:ascii="Arial" w:hAnsi="Arial" w:cs="Arial"/>
          <w:color w:val="000080"/>
          <w:sz w:val="18"/>
          <w:szCs w:val="18"/>
        </w:rPr>
        <w:t>www.gov.il</w:t>
      </w:r>
    </w:hyperlink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>
      <w:rPr>
        <w:rFonts w:ascii="Arial" w:hAnsi="Arial" w:cs="Arial" w:hint="cs"/>
        <w:color w:val="000080"/>
        <w:sz w:val="18"/>
        <w:szCs w:val="18"/>
        <w:rtl/>
      </w:rPr>
      <w:t xml:space="preserve"> אתר ממשל זמין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5D1" w:rsidRDefault="006045D1">
      <w:r>
        <w:separator/>
      </w:r>
    </w:p>
  </w:footnote>
  <w:footnote w:type="continuationSeparator" w:id="0">
    <w:p w:rsidR="006045D1" w:rsidRDefault="006045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02293582" wp14:editId="01F67E18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6850053B" wp14:editId="60E5A735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406" w:rsidRPr="004752E9" w:rsidRDefault="00306406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lang w:bidi="ar-LB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 xml:space="preserve">משרד העבודה, הרווחה והשירותים </w:t>
                            </w:r>
                            <w:proofErr w:type="spellStart"/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החברתיים</w:t>
                            </w:r>
                            <w:r w:rsidR="004752E9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ת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306406" w:rsidRPr="004752E9" w:rsidRDefault="00306406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theme="minorBidi"/>
                          <w:b/>
                          <w:bCs/>
                          <w:color w:val="002060"/>
                          <w:sz w:val="16"/>
                          <w:szCs w:val="16"/>
                          <w:lang w:bidi="ar-LB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 xml:space="preserve">משרד העבודה, הרווחה והשירותים </w:t>
                      </w:r>
                      <w:proofErr w:type="spellStart"/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החברתיים</w:t>
                      </w:r>
                      <w:r w:rsidR="004752E9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ת</w:t>
                      </w:r>
                      <w:proofErr w:type="spellEnd"/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4752E9" w:rsidRDefault="004752E9" w:rsidP="004752E9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333399"/>
        <w:sz w:val="24"/>
        <w:szCs w:val="24"/>
        <w:rtl/>
        <w:lang w:bidi="ar-SA"/>
      </w:rPr>
    </w:pPr>
    <w:r>
      <w:rPr>
        <w:rFonts w:ascii="Arial" w:hAnsi="Arial" w:cs="Arial" w:hint="cs"/>
        <w:b/>
        <w:bCs/>
        <w:color w:val="333399"/>
        <w:sz w:val="24"/>
        <w:szCs w:val="24"/>
        <w:rtl/>
        <w:lang w:bidi="ar-SA"/>
      </w:rPr>
      <w:t xml:space="preserve">وزارة العمل، الرفاه والخدمات الاجتماعية </w:t>
    </w:r>
  </w:p>
  <w:p w:rsidR="004752E9" w:rsidRDefault="004752E9" w:rsidP="004752E9">
    <w:pPr>
      <w:ind w:right="-142"/>
      <w:jc w:val="center"/>
      <w:rPr>
        <w:rFonts w:ascii="Arial" w:hAnsi="Arial" w:cs="Arial"/>
        <w:b/>
        <w:bCs/>
        <w:color w:val="333399"/>
        <w:sz w:val="24"/>
        <w:szCs w:val="24"/>
        <w:rtl/>
        <w:lang w:bidi="ar-SA"/>
      </w:rPr>
    </w:pPr>
    <w:r>
      <w:rPr>
        <w:rFonts w:ascii="Arial" w:hAnsi="Arial" w:cs="Arial" w:hint="cs"/>
        <w:b/>
        <w:bCs/>
        <w:color w:val="333399"/>
        <w:sz w:val="24"/>
        <w:szCs w:val="24"/>
        <w:rtl/>
        <w:lang w:bidi="ar-LB"/>
      </w:rPr>
      <w:t xml:space="preserve">لجنة المناقصات لمجال التشغيل </w:t>
    </w:r>
    <w:r>
      <w:rPr>
        <w:rFonts w:ascii="Arial" w:hAnsi="Arial" w:cs="Arial" w:hint="cs"/>
        <w:b/>
        <w:bCs/>
        <w:color w:val="333399"/>
        <w:sz w:val="24"/>
        <w:szCs w:val="24"/>
        <w:rtl/>
        <w:lang w:bidi="ar-SA"/>
      </w:rPr>
      <w:t xml:space="preserve"> </w:t>
    </w:r>
  </w:p>
  <w:p w:rsidR="00306406" w:rsidRPr="00B74837" w:rsidRDefault="00306406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1769D"/>
    <w:multiLevelType w:val="hybridMultilevel"/>
    <w:tmpl w:val="D3A05A2C"/>
    <w:lvl w:ilvl="0" w:tplc="BD3E6AF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4F13509"/>
    <w:multiLevelType w:val="multilevel"/>
    <w:tmpl w:val="1F74F0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58D16B2"/>
    <w:multiLevelType w:val="multilevel"/>
    <w:tmpl w:val="5EF8A6B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3DCF7E86"/>
    <w:multiLevelType w:val="multilevel"/>
    <w:tmpl w:val="F7E4ACE4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>
    <w:nsid w:val="417A207A"/>
    <w:multiLevelType w:val="hybridMultilevel"/>
    <w:tmpl w:val="995E4B80"/>
    <w:lvl w:ilvl="0" w:tplc="B9B83D7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F06AD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64642C11"/>
    <w:multiLevelType w:val="multilevel"/>
    <w:tmpl w:val="B42C760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3"/>
        </w:tabs>
        <w:ind w:left="1713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356"/>
        </w:tabs>
        <w:ind w:left="2356" w:hanging="108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8">
    <w:nsid w:val="657C15DA"/>
    <w:multiLevelType w:val="multilevel"/>
    <w:tmpl w:val="D9CA91C0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2"/>
  </w:num>
  <w:num w:numId="4">
    <w:abstractNumId w:val="7"/>
  </w:num>
  <w:num w:numId="5">
    <w:abstractNumId w:val="4"/>
  </w:num>
  <w:num w:numId="6">
    <w:abstractNumId w:val="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6"/>
  </w:num>
  <w:num w:numId="11">
    <w:abstractNumId w:val="0"/>
  </w:num>
  <w:num w:numId="12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432"/>
    <w:rsid w:val="00005165"/>
    <w:rsid w:val="00013774"/>
    <w:rsid w:val="00021E13"/>
    <w:rsid w:val="00024802"/>
    <w:rsid w:val="000319E8"/>
    <w:rsid w:val="0003358B"/>
    <w:rsid w:val="00043FD5"/>
    <w:rsid w:val="000460E1"/>
    <w:rsid w:val="000522BC"/>
    <w:rsid w:val="000616D4"/>
    <w:rsid w:val="00062FA3"/>
    <w:rsid w:val="0006551E"/>
    <w:rsid w:val="00080604"/>
    <w:rsid w:val="000A4CF0"/>
    <w:rsid w:val="000B44F8"/>
    <w:rsid w:val="000B6C2C"/>
    <w:rsid w:val="00100F80"/>
    <w:rsid w:val="00101289"/>
    <w:rsid w:val="001207A2"/>
    <w:rsid w:val="00135656"/>
    <w:rsid w:val="00140532"/>
    <w:rsid w:val="00141E5F"/>
    <w:rsid w:val="00143484"/>
    <w:rsid w:val="00143E81"/>
    <w:rsid w:val="00147E33"/>
    <w:rsid w:val="00155167"/>
    <w:rsid w:val="0016441B"/>
    <w:rsid w:val="001674DA"/>
    <w:rsid w:val="00182DFB"/>
    <w:rsid w:val="001979C3"/>
    <w:rsid w:val="001B0CC7"/>
    <w:rsid w:val="001B0F7C"/>
    <w:rsid w:val="001B6691"/>
    <w:rsid w:val="001E151F"/>
    <w:rsid w:val="001E640D"/>
    <w:rsid w:val="001F14B2"/>
    <w:rsid w:val="00224A74"/>
    <w:rsid w:val="00224F4F"/>
    <w:rsid w:val="00234522"/>
    <w:rsid w:val="00234F40"/>
    <w:rsid w:val="0023709F"/>
    <w:rsid w:val="00242D0C"/>
    <w:rsid w:val="00243462"/>
    <w:rsid w:val="00257449"/>
    <w:rsid w:val="002679B2"/>
    <w:rsid w:val="00267F43"/>
    <w:rsid w:val="00273EE1"/>
    <w:rsid w:val="00276A55"/>
    <w:rsid w:val="002773AA"/>
    <w:rsid w:val="00283972"/>
    <w:rsid w:val="00284A5A"/>
    <w:rsid w:val="0028555B"/>
    <w:rsid w:val="002933B1"/>
    <w:rsid w:val="00293F26"/>
    <w:rsid w:val="002A0545"/>
    <w:rsid w:val="002A119C"/>
    <w:rsid w:val="002A6851"/>
    <w:rsid w:val="002A6A71"/>
    <w:rsid w:val="002D1325"/>
    <w:rsid w:val="002D42B0"/>
    <w:rsid w:val="002F4E2D"/>
    <w:rsid w:val="002F76E7"/>
    <w:rsid w:val="00300CFA"/>
    <w:rsid w:val="00304F42"/>
    <w:rsid w:val="00306406"/>
    <w:rsid w:val="00313931"/>
    <w:rsid w:val="0031545D"/>
    <w:rsid w:val="0031598E"/>
    <w:rsid w:val="0031641F"/>
    <w:rsid w:val="00323DFB"/>
    <w:rsid w:val="00340FB1"/>
    <w:rsid w:val="003547BC"/>
    <w:rsid w:val="003744BA"/>
    <w:rsid w:val="0038607B"/>
    <w:rsid w:val="003878DA"/>
    <w:rsid w:val="0039356C"/>
    <w:rsid w:val="00396AA8"/>
    <w:rsid w:val="003A4A44"/>
    <w:rsid w:val="003B6105"/>
    <w:rsid w:val="003C0C0A"/>
    <w:rsid w:val="003C3E16"/>
    <w:rsid w:val="003D43C4"/>
    <w:rsid w:val="003E25BE"/>
    <w:rsid w:val="003E2EB2"/>
    <w:rsid w:val="003F40C2"/>
    <w:rsid w:val="003F44B3"/>
    <w:rsid w:val="003F730A"/>
    <w:rsid w:val="00402A8C"/>
    <w:rsid w:val="00404BE6"/>
    <w:rsid w:val="0040697E"/>
    <w:rsid w:val="00406B1E"/>
    <w:rsid w:val="004072AB"/>
    <w:rsid w:val="00420D30"/>
    <w:rsid w:val="004229F4"/>
    <w:rsid w:val="00423EFA"/>
    <w:rsid w:val="00431263"/>
    <w:rsid w:val="00431F47"/>
    <w:rsid w:val="00433E9F"/>
    <w:rsid w:val="00442262"/>
    <w:rsid w:val="00451930"/>
    <w:rsid w:val="00452D63"/>
    <w:rsid w:val="004572F8"/>
    <w:rsid w:val="00461914"/>
    <w:rsid w:val="00461E39"/>
    <w:rsid w:val="0047335D"/>
    <w:rsid w:val="004752E9"/>
    <w:rsid w:val="00476F46"/>
    <w:rsid w:val="00477E2A"/>
    <w:rsid w:val="00485F11"/>
    <w:rsid w:val="00486106"/>
    <w:rsid w:val="004A3240"/>
    <w:rsid w:val="004A6D61"/>
    <w:rsid w:val="004B138E"/>
    <w:rsid w:val="004E198C"/>
    <w:rsid w:val="004E3105"/>
    <w:rsid w:val="004E3F49"/>
    <w:rsid w:val="004F3A18"/>
    <w:rsid w:val="004F7AAD"/>
    <w:rsid w:val="0050442A"/>
    <w:rsid w:val="00510729"/>
    <w:rsid w:val="00533F17"/>
    <w:rsid w:val="005429B1"/>
    <w:rsid w:val="00561D97"/>
    <w:rsid w:val="005736FD"/>
    <w:rsid w:val="005737EE"/>
    <w:rsid w:val="00575964"/>
    <w:rsid w:val="00577F84"/>
    <w:rsid w:val="00593F85"/>
    <w:rsid w:val="0059617C"/>
    <w:rsid w:val="005973FB"/>
    <w:rsid w:val="005A3E2C"/>
    <w:rsid w:val="005B182D"/>
    <w:rsid w:val="005E507F"/>
    <w:rsid w:val="005E5247"/>
    <w:rsid w:val="005F6C9A"/>
    <w:rsid w:val="00600978"/>
    <w:rsid w:val="006045D1"/>
    <w:rsid w:val="00613A39"/>
    <w:rsid w:val="006147DE"/>
    <w:rsid w:val="0061737E"/>
    <w:rsid w:val="00621DEA"/>
    <w:rsid w:val="0062560E"/>
    <w:rsid w:val="00630261"/>
    <w:rsid w:val="00634AAB"/>
    <w:rsid w:val="00641F49"/>
    <w:rsid w:val="00651407"/>
    <w:rsid w:val="00653F00"/>
    <w:rsid w:val="006617F3"/>
    <w:rsid w:val="00675CDD"/>
    <w:rsid w:val="0067729A"/>
    <w:rsid w:val="0068531C"/>
    <w:rsid w:val="00690C70"/>
    <w:rsid w:val="00691214"/>
    <w:rsid w:val="006B7E08"/>
    <w:rsid w:val="006C0700"/>
    <w:rsid w:val="006C0F62"/>
    <w:rsid w:val="006C33C9"/>
    <w:rsid w:val="006C5C13"/>
    <w:rsid w:val="006C7590"/>
    <w:rsid w:val="006E2E6E"/>
    <w:rsid w:val="006F3287"/>
    <w:rsid w:val="006F3838"/>
    <w:rsid w:val="00711767"/>
    <w:rsid w:val="00712AC1"/>
    <w:rsid w:val="007208AD"/>
    <w:rsid w:val="007229C4"/>
    <w:rsid w:val="00730423"/>
    <w:rsid w:val="00732875"/>
    <w:rsid w:val="00745279"/>
    <w:rsid w:val="00751607"/>
    <w:rsid w:val="00754ABC"/>
    <w:rsid w:val="00757F14"/>
    <w:rsid w:val="0076687F"/>
    <w:rsid w:val="00766D52"/>
    <w:rsid w:val="00777A35"/>
    <w:rsid w:val="0078712D"/>
    <w:rsid w:val="00792092"/>
    <w:rsid w:val="00794ED4"/>
    <w:rsid w:val="007A05CB"/>
    <w:rsid w:val="007A5C83"/>
    <w:rsid w:val="007A7B5C"/>
    <w:rsid w:val="007B45BE"/>
    <w:rsid w:val="007B5090"/>
    <w:rsid w:val="007C7973"/>
    <w:rsid w:val="007C7A88"/>
    <w:rsid w:val="007D2C3F"/>
    <w:rsid w:val="007D6891"/>
    <w:rsid w:val="007E1E25"/>
    <w:rsid w:val="007E4734"/>
    <w:rsid w:val="007E7082"/>
    <w:rsid w:val="007F4FE4"/>
    <w:rsid w:val="007F70F0"/>
    <w:rsid w:val="007F7C89"/>
    <w:rsid w:val="00800AF5"/>
    <w:rsid w:val="00801172"/>
    <w:rsid w:val="00802B1E"/>
    <w:rsid w:val="00803B2F"/>
    <w:rsid w:val="0081074C"/>
    <w:rsid w:val="00824D60"/>
    <w:rsid w:val="008332AF"/>
    <w:rsid w:val="00836149"/>
    <w:rsid w:val="008378A7"/>
    <w:rsid w:val="00841F98"/>
    <w:rsid w:val="00842272"/>
    <w:rsid w:val="00861B16"/>
    <w:rsid w:val="0086659E"/>
    <w:rsid w:val="008820F3"/>
    <w:rsid w:val="008A01C5"/>
    <w:rsid w:val="008A1468"/>
    <w:rsid w:val="008B54B0"/>
    <w:rsid w:val="008C243E"/>
    <w:rsid w:val="008D6BF8"/>
    <w:rsid w:val="008E20B2"/>
    <w:rsid w:val="008F2A83"/>
    <w:rsid w:val="008F4CD1"/>
    <w:rsid w:val="008F7C47"/>
    <w:rsid w:val="0090418B"/>
    <w:rsid w:val="00905FCA"/>
    <w:rsid w:val="00907A0A"/>
    <w:rsid w:val="00913A97"/>
    <w:rsid w:val="00914EC4"/>
    <w:rsid w:val="009221FB"/>
    <w:rsid w:val="00922ACC"/>
    <w:rsid w:val="00925A06"/>
    <w:rsid w:val="00925E66"/>
    <w:rsid w:val="009278A6"/>
    <w:rsid w:val="0093008A"/>
    <w:rsid w:val="0093119A"/>
    <w:rsid w:val="0093229D"/>
    <w:rsid w:val="00936E9B"/>
    <w:rsid w:val="00945EE4"/>
    <w:rsid w:val="00951EF2"/>
    <w:rsid w:val="00955005"/>
    <w:rsid w:val="00955432"/>
    <w:rsid w:val="009631A1"/>
    <w:rsid w:val="009648E7"/>
    <w:rsid w:val="00975589"/>
    <w:rsid w:val="00983C6E"/>
    <w:rsid w:val="00991087"/>
    <w:rsid w:val="00992FBE"/>
    <w:rsid w:val="009B2C61"/>
    <w:rsid w:val="009C0AA6"/>
    <w:rsid w:val="009C308D"/>
    <w:rsid w:val="009C40CD"/>
    <w:rsid w:val="009E4E45"/>
    <w:rsid w:val="009E5179"/>
    <w:rsid w:val="009E5FDC"/>
    <w:rsid w:val="009E7F08"/>
    <w:rsid w:val="009F3770"/>
    <w:rsid w:val="00A010A6"/>
    <w:rsid w:val="00A11486"/>
    <w:rsid w:val="00A11EAA"/>
    <w:rsid w:val="00A23B84"/>
    <w:rsid w:val="00A403D1"/>
    <w:rsid w:val="00A46794"/>
    <w:rsid w:val="00A4796A"/>
    <w:rsid w:val="00A619FB"/>
    <w:rsid w:val="00A6618A"/>
    <w:rsid w:val="00A67AF2"/>
    <w:rsid w:val="00A70066"/>
    <w:rsid w:val="00A76351"/>
    <w:rsid w:val="00A80DE2"/>
    <w:rsid w:val="00A82BE7"/>
    <w:rsid w:val="00AB7432"/>
    <w:rsid w:val="00AD3337"/>
    <w:rsid w:val="00AD45A3"/>
    <w:rsid w:val="00AD462D"/>
    <w:rsid w:val="00AF2E25"/>
    <w:rsid w:val="00B01710"/>
    <w:rsid w:val="00B0198C"/>
    <w:rsid w:val="00B03601"/>
    <w:rsid w:val="00B0451D"/>
    <w:rsid w:val="00B05940"/>
    <w:rsid w:val="00B062C3"/>
    <w:rsid w:val="00B070AF"/>
    <w:rsid w:val="00B209FB"/>
    <w:rsid w:val="00B21748"/>
    <w:rsid w:val="00B24CE0"/>
    <w:rsid w:val="00B26CE6"/>
    <w:rsid w:val="00B314E4"/>
    <w:rsid w:val="00B441CC"/>
    <w:rsid w:val="00B60ABD"/>
    <w:rsid w:val="00B74837"/>
    <w:rsid w:val="00B81DA2"/>
    <w:rsid w:val="00B9163E"/>
    <w:rsid w:val="00B92BE6"/>
    <w:rsid w:val="00B969FA"/>
    <w:rsid w:val="00BA086F"/>
    <w:rsid w:val="00BA36BD"/>
    <w:rsid w:val="00BD3260"/>
    <w:rsid w:val="00BE355C"/>
    <w:rsid w:val="00BE382D"/>
    <w:rsid w:val="00C1227C"/>
    <w:rsid w:val="00C1577D"/>
    <w:rsid w:val="00C15AB1"/>
    <w:rsid w:val="00C26FB1"/>
    <w:rsid w:val="00C43064"/>
    <w:rsid w:val="00C435EF"/>
    <w:rsid w:val="00C44D3F"/>
    <w:rsid w:val="00C5262A"/>
    <w:rsid w:val="00C57651"/>
    <w:rsid w:val="00C62543"/>
    <w:rsid w:val="00C71A06"/>
    <w:rsid w:val="00C71FFA"/>
    <w:rsid w:val="00C7778B"/>
    <w:rsid w:val="00C836F0"/>
    <w:rsid w:val="00C83C32"/>
    <w:rsid w:val="00C91580"/>
    <w:rsid w:val="00CA13AE"/>
    <w:rsid w:val="00CA18CC"/>
    <w:rsid w:val="00CA2483"/>
    <w:rsid w:val="00CA2569"/>
    <w:rsid w:val="00CB1E39"/>
    <w:rsid w:val="00CB20E8"/>
    <w:rsid w:val="00CB2C22"/>
    <w:rsid w:val="00CB7CD7"/>
    <w:rsid w:val="00CD02AC"/>
    <w:rsid w:val="00CD7926"/>
    <w:rsid w:val="00CE001B"/>
    <w:rsid w:val="00CE5F5D"/>
    <w:rsid w:val="00CE6D6D"/>
    <w:rsid w:val="00CE7BC1"/>
    <w:rsid w:val="00CF1C1B"/>
    <w:rsid w:val="00D1250C"/>
    <w:rsid w:val="00D127C5"/>
    <w:rsid w:val="00D128AF"/>
    <w:rsid w:val="00D23432"/>
    <w:rsid w:val="00D23896"/>
    <w:rsid w:val="00D45D35"/>
    <w:rsid w:val="00D60C0E"/>
    <w:rsid w:val="00D63DC4"/>
    <w:rsid w:val="00D65237"/>
    <w:rsid w:val="00D659D5"/>
    <w:rsid w:val="00D66A94"/>
    <w:rsid w:val="00D70FDB"/>
    <w:rsid w:val="00D77563"/>
    <w:rsid w:val="00D77802"/>
    <w:rsid w:val="00D837AB"/>
    <w:rsid w:val="00D869BD"/>
    <w:rsid w:val="00DC1290"/>
    <w:rsid w:val="00DC1AC9"/>
    <w:rsid w:val="00DC4E62"/>
    <w:rsid w:val="00DD63C0"/>
    <w:rsid w:val="00E0090B"/>
    <w:rsid w:val="00E039A8"/>
    <w:rsid w:val="00E04077"/>
    <w:rsid w:val="00E34E34"/>
    <w:rsid w:val="00E34E62"/>
    <w:rsid w:val="00E35081"/>
    <w:rsid w:val="00E55C77"/>
    <w:rsid w:val="00E749C1"/>
    <w:rsid w:val="00E80837"/>
    <w:rsid w:val="00E81DBD"/>
    <w:rsid w:val="00E83EB8"/>
    <w:rsid w:val="00E86079"/>
    <w:rsid w:val="00E94D8A"/>
    <w:rsid w:val="00EA30CB"/>
    <w:rsid w:val="00EA4834"/>
    <w:rsid w:val="00EA7733"/>
    <w:rsid w:val="00EC1D4F"/>
    <w:rsid w:val="00ED6BDF"/>
    <w:rsid w:val="00ED6C72"/>
    <w:rsid w:val="00EE4938"/>
    <w:rsid w:val="00EF7C64"/>
    <w:rsid w:val="00F00EAA"/>
    <w:rsid w:val="00F03154"/>
    <w:rsid w:val="00F04415"/>
    <w:rsid w:val="00F126F5"/>
    <w:rsid w:val="00F2307E"/>
    <w:rsid w:val="00F262DF"/>
    <w:rsid w:val="00F36A98"/>
    <w:rsid w:val="00F52224"/>
    <w:rsid w:val="00F572E8"/>
    <w:rsid w:val="00F573EB"/>
    <w:rsid w:val="00F64281"/>
    <w:rsid w:val="00F6555C"/>
    <w:rsid w:val="00F75C51"/>
    <w:rsid w:val="00F75EDF"/>
    <w:rsid w:val="00F87FEA"/>
    <w:rsid w:val="00F912F8"/>
    <w:rsid w:val="00F972EC"/>
    <w:rsid w:val="00FA0FAC"/>
    <w:rsid w:val="00FB5D3B"/>
    <w:rsid w:val="00FC1B6C"/>
    <w:rsid w:val="00FC35B6"/>
    <w:rsid w:val="00FD2434"/>
    <w:rsid w:val="00FD7A1E"/>
    <w:rsid w:val="00FE06CB"/>
    <w:rsid w:val="00FF23DD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tasuka@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mployment.molsa.gov.il/Publications/Tenders/Pages/default.aspx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http://www.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540</Words>
  <Characters>2885</Characters>
  <Application>Microsoft Office Word</Application>
  <DocSecurity>0</DocSecurity>
  <Lines>95</Lines>
  <Paragraphs>59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3474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Win7</cp:lastModifiedBy>
  <cp:revision>9</cp:revision>
  <cp:lastPrinted>2017-09-28T11:11:00Z</cp:lastPrinted>
  <dcterms:created xsi:type="dcterms:W3CDTF">2017-12-29T11:20:00Z</dcterms:created>
  <dcterms:modified xsi:type="dcterms:W3CDTF">2017-12-29T11:57:00Z</dcterms:modified>
</cp:coreProperties>
</file>